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3A3" w:rsidRPr="00500BB9" w:rsidRDefault="001910C8" w:rsidP="001910C8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00B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18 июля библиотека-филиала № 6 пригласила воспитанников детского реабилитационного центра «Надежда» на </w:t>
      </w:r>
      <w:r w:rsidR="001467DD" w:rsidRPr="00500B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мультимедийный час «Дальневосточные писатели детям». </w:t>
      </w:r>
      <w:r w:rsidR="007543A3" w:rsidRPr="00500B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Дети познакомились с </w:t>
      </w:r>
      <w:r w:rsidR="001467DD" w:rsidRPr="00500B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творчеством </w:t>
      </w:r>
      <w:r w:rsidR="001467DD" w:rsidRPr="00500BB9">
        <w:rPr>
          <w:rFonts w:ascii="Times New Roman" w:hAnsi="Times New Roman" w:cs="Times New Roman"/>
          <w:sz w:val="28"/>
          <w:szCs w:val="28"/>
        </w:rPr>
        <w:t>замечательных</w:t>
      </w:r>
      <w:r w:rsidR="001467DD" w:rsidRPr="00500B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дальневосточных</w:t>
      </w:r>
      <w:r w:rsidR="007543A3" w:rsidRPr="00500B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писател</w:t>
      </w:r>
      <w:r w:rsidRPr="00500B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ей</w:t>
      </w:r>
      <w:r w:rsidR="00E2270D" w:rsidRPr="00500BB9">
        <w:rPr>
          <w:rFonts w:ascii="Times New Roman" w:hAnsi="Times New Roman" w:cs="Times New Roman"/>
          <w:sz w:val="28"/>
          <w:szCs w:val="28"/>
        </w:rPr>
        <w:t>, произведения которых пронизаны чувством восхищения и глубокой любви к родному краю, его уникальной природе, его мудрыми и трудолюбивыми жителями</w:t>
      </w:r>
      <w:r w:rsidR="00E2270D" w:rsidRPr="00500B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Ребята</w:t>
      </w:r>
      <w:r w:rsidR="00CC5ACD" w:rsidRPr="00500B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совершили путешествие в мир сказок Э. Кириченко</w:t>
      </w:r>
      <w:r w:rsidR="00E2270D" w:rsidRPr="00500BB9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E2270D" w:rsidRPr="00500BB9">
        <w:rPr>
          <w:rFonts w:ascii="Times New Roman" w:hAnsi="Times New Roman" w:cs="Times New Roman"/>
          <w:sz w:val="28"/>
          <w:szCs w:val="28"/>
        </w:rPr>
        <w:t>Нагишкина</w:t>
      </w:r>
      <w:proofErr w:type="spellEnd"/>
      <w:r w:rsidR="00E2270D" w:rsidRPr="00500BB9">
        <w:rPr>
          <w:rFonts w:ascii="Times New Roman" w:hAnsi="Times New Roman" w:cs="Times New Roman"/>
          <w:sz w:val="28"/>
          <w:szCs w:val="28"/>
        </w:rPr>
        <w:t xml:space="preserve">, </w:t>
      </w:r>
      <w:r w:rsidR="00CC5ACD" w:rsidRPr="00500BB9">
        <w:rPr>
          <w:rFonts w:ascii="Times New Roman" w:hAnsi="Times New Roman" w:cs="Times New Roman"/>
          <w:sz w:val="28"/>
          <w:szCs w:val="28"/>
        </w:rPr>
        <w:t xml:space="preserve">Е. </w:t>
      </w:r>
      <w:proofErr w:type="spellStart"/>
      <w:r w:rsidR="00CC5ACD" w:rsidRPr="00500BB9">
        <w:rPr>
          <w:rFonts w:ascii="Times New Roman" w:hAnsi="Times New Roman" w:cs="Times New Roman"/>
          <w:sz w:val="28"/>
          <w:szCs w:val="28"/>
        </w:rPr>
        <w:t>Шульжика</w:t>
      </w:r>
      <w:proofErr w:type="spellEnd"/>
      <w:r w:rsidR="00CC5ACD" w:rsidRPr="00500BB9">
        <w:rPr>
          <w:rFonts w:ascii="Times New Roman" w:hAnsi="Times New Roman" w:cs="Times New Roman"/>
          <w:sz w:val="28"/>
          <w:szCs w:val="28"/>
        </w:rPr>
        <w:t xml:space="preserve">, </w:t>
      </w:r>
      <w:r w:rsidR="00E2270D" w:rsidRPr="00500BB9">
        <w:rPr>
          <w:rFonts w:ascii="Times New Roman" w:hAnsi="Times New Roman" w:cs="Times New Roman"/>
          <w:sz w:val="28"/>
          <w:szCs w:val="28"/>
        </w:rPr>
        <w:t>Ч. Таксами</w:t>
      </w:r>
      <w:r w:rsidR="00CC5ACD" w:rsidRPr="00500BB9">
        <w:rPr>
          <w:rFonts w:ascii="Times New Roman" w:hAnsi="Times New Roman" w:cs="Times New Roman"/>
          <w:sz w:val="28"/>
          <w:szCs w:val="28"/>
        </w:rPr>
        <w:t xml:space="preserve">, Н. </w:t>
      </w:r>
      <w:proofErr w:type="spellStart"/>
      <w:r w:rsidR="00CC5ACD" w:rsidRPr="00500BB9">
        <w:rPr>
          <w:rFonts w:ascii="Times New Roman" w:hAnsi="Times New Roman" w:cs="Times New Roman"/>
          <w:sz w:val="28"/>
          <w:szCs w:val="28"/>
        </w:rPr>
        <w:t>Наволочкина</w:t>
      </w:r>
      <w:proofErr w:type="spellEnd"/>
      <w:r w:rsidR="00E2270D" w:rsidRPr="00500BB9">
        <w:rPr>
          <w:rFonts w:ascii="Times New Roman" w:hAnsi="Times New Roman" w:cs="Times New Roman"/>
          <w:sz w:val="28"/>
          <w:szCs w:val="28"/>
        </w:rPr>
        <w:t xml:space="preserve">. </w:t>
      </w:r>
      <w:r w:rsidR="00E2270D" w:rsidRPr="00500B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7543A3" w:rsidRPr="00500B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заключение мероприятия посмотрели</w:t>
      </w:r>
      <w:r w:rsidR="00CC5ACD" w:rsidRPr="00500BB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00BB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мультфильм </w:t>
      </w:r>
      <w:r w:rsidR="00500BB9" w:rsidRPr="00500BB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мотивам амурских сказок «Сердце зверя».</w:t>
      </w:r>
    </w:p>
    <w:p w:rsidR="007543A3" w:rsidRPr="00500BB9" w:rsidRDefault="001C653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680483</wp:posOffset>
            </wp:positionH>
            <wp:positionV relativeFrom="paragraph">
              <wp:posOffset>286603</wp:posOffset>
            </wp:positionV>
            <wp:extent cx="4780716" cy="4810836"/>
            <wp:effectExtent l="0" t="0" r="1270" b="8890"/>
            <wp:wrapNone/>
            <wp:docPr id="1" name="Рисунок 1" descr="C:\Users\D75E~1\AppData\Local\Temp\7zO044BA2FD\IMG_35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75E~1\AppData\Local\Temp\7zO044BA2FD\IMG_359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518"/>
                    <a:stretch/>
                  </pic:blipFill>
                  <pic:spPr bwMode="auto">
                    <a:xfrm>
                      <a:off x="0" y="0"/>
                      <a:ext cx="4780716" cy="4810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7543A3" w:rsidRPr="00500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73E"/>
    <w:rsid w:val="001467DD"/>
    <w:rsid w:val="001910C8"/>
    <w:rsid w:val="001C653F"/>
    <w:rsid w:val="00500BB9"/>
    <w:rsid w:val="007543A3"/>
    <w:rsid w:val="008156A9"/>
    <w:rsid w:val="00AA173E"/>
    <w:rsid w:val="00CC5ACD"/>
    <w:rsid w:val="00D0255B"/>
    <w:rsid w:val="00E2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543A3"/>
  </w:style>
  <w:style w:type="paragraph" w:styleId="a3">
    <w:name w:val="Balloon Text"/>
    <w:basedOn w:val="a"/>
    <w:link w:val="a4"/>
    <w:uiPriority w:val="99"/>
    <w:semiHidden/>
    <w:unhideWhenUsed/>
    <w:rsid w:val="001C6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5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543A3"/>
  </w:style>
  <w:style w:type="paragraph" w:styleId="a3">
    <w:name w:val="Balloon Text"/>
    <w:basedOn w:val="a"/>
    <w:link w:val="a4"/>
    <w:uiPriority w:val="99"/>
    <w:semiHidden/>
    <w:unhideWhenUsed/>
    <w:rsid w:val="001C6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65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A4470-8B7D-4E64-8FD4-6DAB618AB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Библиотека</cp:lastModifiedBy>
  <cp:revision>5</cp:revision>
  <dcterms:created xsi:type="dcterms:W3CDTF">2019-07-22T23:50:00Z</dcterms:created>
  <dcterms:modified xsi:type="dcterms:W3CDTF">2019-07-28T23:38:00Z</dcterms:modified>
</cp:coreProperties>
</file>